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DE8AF" w14:textId="77777777" w:rsidR="00FF1C69" w:rsidRDefault="00FF1C69" w:rsidP="00FF1C69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364140D" w14:textId="77777777" w:rsidR="00FF1C69" w:rsidRDefault="00FF1C69" w:rsidP="00FF1C69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3A14531" w14:textId="7164642D" w:rsidR="00FF1C69" w:rsidRPr="002D3812" w:rsidRDefault="00FF1C69" w:rsidP="00FF1C69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D3812">
        <w:rPr>
          <w:rFonts w:ascii="TH SarabunIT๙" w:hAnsi="TH SarabunIT๙" w:cs="TH SarabunIT๙" w:hint="cs"/>
          <w:b/>
          <w:bCs/>
          <w:sz w:val="36"/>
          <w:szCs w:val="36"/>
          <w:cs/>
        </w:rPr>
        <w:t>ข้อมูลผลการดำเนินงานในเชิงสถิติการตั้งจุดตรวจ จุดสกัด</w:t>
      </w:r>
    </w:p>
    <w:p w14:paraId="1CE8408B" w14:textId="77777777" w:rsidR="00FF1C69" w:rsidRPr="002D3812" w:rsidRDefault="00FF1C69" w:rsidP="00FF1C69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D3812">
        <w:rPr>
          <w:rFonts w:ascii="TH SarabunIT๙" w:hAnsi="TH SarabunIT๙" w:cs="TH SarabunIT๙" w:hint="cs"/>
          <w:b/>
          <w:bCs/>
          <w:sz w:val="36"/>
          <w:szCs w:val="36"/>
          <w:cs/>
        </w:rPr>
        <w:t>สถานีตำรวจภูธรกันทรารมย์</w:t>
      </w:r>
    </w:p>
    <w:p w14:paraId="1500E2E0" w14:textId="77777777" w:rsidR="00FF1C69" w:rsidRDefault="00FF1C69" w:rsidP="00FF1C69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D3812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ประจำปีงบประมาณ พ.ศ.2568</w:t>
      </w:r>
    </w:p>
    <w:p w14:paraId="5E0C5EB3" w14:textId="77777777" w:rsidR="00FF1C69" w:rsidRDefault="00FF1C69" w:rsidP="00FF1C69">
      <w:pPr>
        <w:spacing w:after="0" w:line="276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ผลการดำเนินการในการตั้งจุดตรวจ จุดสกัด</w:t>
      </w:r>
    </w:p>
    <w:p w14:paraId="1B99E321" w14:textId="4D37AB3D" w:rsidR="00FF1C69" w:rsidRDefault="00FF1C69" w:rsidP="00FF1C69">
      <w:pPr>
        <w:spacing w:after="0" w:line="276" w:lineRule="auto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ข้อมูล  ณ  วันที่  </w:t>
      </w:r>
      <w:r w:rsidR="004D51F8"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="004D51F8">
        <w:rPr>
          <w:rFonts w:ascii="TH SarabunIT๙" w:hAnsi="TH SarabunIT๙" w:cs="TH SarabunIT๙" w:hint="cs"/>
          <w:b/>
          <w:bCs/>
          <w:sz w:val="36"/>
          <w:szCs w:val="36"/>
          <w:cs/>
        </w:rPr>
        <w:t>เ</w:t>
      </w:r>
      <w:r w:rsidR="00A17515">
        <w:rPr>
          <w:rFonts w:ascii="TH SarabunIT๙" w:hAnsi="TH SarabunIT๙" w:cs="TH SarabunIT๙" w:hint="cs"/>
          <w:b/>
          <w:bCs/>
          <w:sz w:val="36"/>
          <w:szCs w:val="36"/>
          <w:cs/>
        </w:rPr>
        <w:t>ม</w:t>
      </w:r>
      <w:r w:rsidR="004D51F8">
        <w:rPr>
          <w:rFonts w:ascii="TH SarabunIT๙" w:hAnsi="TH SarabunIT๙" w:cs="TH SarabunIT๙" w:hint="cs"/>
          <w:b/>
          <w:bCs/>
          <w:sz w:val="36"/>
          <w:szCs w:val="36"/>
          <w:cs/>
        </w:rPr>
        <w:t>ษายน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</w:t>
      </w:r>
      <w:r w:rsidR="004107B7">
        <w:rPr>
          <w:rFonts w:ascii="TH SarabunIT๙" w:hAnsi="TH SarabunIT๙" w:cs="TH SarabunIT๙" w:hint="cs"/>
          <w:b/>
          <w:bCs/>
          <w:sz w:val="36"/>
          <w:szCs w:val="36"/>
          <w:cs/>
        </w:rPr>
        <w:t>68</w:t>
      </w:r>
    </w:p>
    <w:p w14:paraId="79AB2441" w14:textId="77777777" w:rsidR="00FF1C69" w:rsidRPr="002D3812" w:rsidRDefault="00FF1C69" w:rsidP="00FF1C69">
      <w:pPr>
        <w:spacing w:after="0" w:line="276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2126"/>
        <w:gridCol w:w="2268"/>
        <w:gridCol w:w="2773"/>
        <w:gridCol w:w="2199"/>
        <w:gridCol w:w="2199"/>
      </w:tblGrid>
      <w:tr w:rsidR="00FF1C69" w:rsidRPr="002D3812" w14:paraId="6A5B5302" w14:textId="77777777" w:rsidTr="001D0284">
        <w:tc>
          <w:tcPr>
            <w:tcW w:w="1980" w:type="dxa"/>
          </w:tcPr>
          <w:p w14:paraId="359AC574" w14:textId="77777777" w:rsidR="00FF1C69" w:rsidRPr="002D3812" w:rsidRDefault="00FF1C69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D381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843" w:type="dxa"/>
          </w:tcPr>
          <w:p w14:paraId="0D95C617" w14:textId="77777777" w:rsidR="00FF1C69" w:rsidRPr="002D3812" w:rsidRDefault="00FF1C69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2126" w:type="dxa"/>
          </w:tcPr>
          <w:p w14:paraId="45DD16C1" w14:textId="77777777" w:rsidR="00FF1C69" w:rsidRDefault="00FF1C69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จำนวนการเรียกตรวจ</w:t>
            </w:r>
          </w:p>
          <w:p w14:paraId="4DBEBF02" w14:textId="77777777" w:rsidR="00FF1C69" w:rsidRPr="002D3812" w:rsidRDefault="00FF1C69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2268" w:type="dxa"/>
          </w:tcPr>
          <w:p w14:paraId="29B281DA" w14:textId="77777777" w:rsidR="00FF1C69" w:rsidRDefault="00FF1C69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พบกระทำความผิด</w:t>
            </w:r>
          </w:p>
          <w:p w14:paraId="402C3EAB" w14:textId="77777777" w:rsidR="00FF1C69" w:rsidRPr="002D3812" w:rsidRDefault="00FF1C69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2773" w:type="dxa"/>
          </w:tcPr>
          <w:p w14:paraId="7C6D01FB" w14:textId="77777777" w:rsidR="00FF1C69" w:rsidRDefault="00FF1C69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จำนวนออกใบสั่งเปรียบเทียบ</w:t>
            </w:r>
          </w:p>
          <w:p w14:paraId="7CF1EE8B" w14:textId="77777777" w:rsidR="00FF1C69" w:rsidRPr="002D3812" w:rsidRDefault="00FF1C69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2199" w:type="dxa"/>
          </w:tcPr>
          <w:p w14:paraId="68594E25" w14:textId="77777777" w:rsidR="00FF1C69" w:rsidRDefault="00FF1C69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ไม่พบกระทำความผิด</w:t>
            </w:r>
          </w:p>
          <w:p w14:paraId="4517C0D3" w14:textId="77777777" w:rsidR="00FF1C69" w:rsidRPr="002D3812" w:rsidRDefault="00FF1C69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2199" w:type="dxa"/>
          </w:tcPr>
          <w:p w14:paraId="3B4D4142" w14:textId="77777777" w:rsidR="00FF1C69" w:rsidRDefault="00FF1C69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ว่ากล่าวตักเตือน</w:t>
            </w:r>
          </w:p>
          <w:p w14:paraId="1DCD5C51" w14:textId="77777777" w:rsidR="00FF1C69" w:rsidRPr="002D3812" w:rsidRDefault="00FF1C69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FF1C69" w:rsidRPr="002D3812" w14:paraId="09CF5EA5" w14:textId="77777777" w:rsidTr="001D0284">
        <w:tc>
          <w:tcPr>
            <w:tcW w:w="1980" w:type="dxa"/>
          </w:tcPr>
          <w:p w14:paraId="4C8C6DC9" w14:textId="05601182" w:rsidR="00FF1C69" w:rsidRPr="002D3812" w:rsidRDefault="004D51F8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มีนาคม</w:t>
            </w:r>
            <w:r w:rsidR="00FF1C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256</w:t>
            </w:r>
            <w:r w:rsidR="004107B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843" w:type="dxa"/>
          </w:tcPr>
          <w:p w14:paraId="425C8DBD" w14:textId="092DA54A" w:rsidR="00FF1C69" w:rsidRPr="002D3812" w:rsidRDefault="004D51F8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19</w:t>
            </w:r>
            <w:r w:rsidR="00FF1C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ครั้ง</w:t>
            </w:r>
          </w:p>
        </w:tc>
        <w:tc>
          <w:tcPr>
            <w:tcW w:w="2126" w:type="dxa"/>
          </w:tcPr>
          <w:p w14:paraId="73B65DB4" w14:textId="5A6DA1A4" w:rsidR="00FF1C69" w:rsidRPr="002D3812" w:rsidRDefault="00563B2A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4D51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47</w:t>
            </w:r>
          </w:p>
        </w:tc>
        <w:tc>
          <w:tcPr>
            <w:tcW w:w="2268" w:type="dxa"/>
          </w:tcPr>
          <w:p w14:paraId="3635BE9F" w14:textId="298824F7" w:rsidR="00FF1C69" w:rsidRPr="002D3812" w:rsidRDefault="00A17515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  <w:r w:rsidR="004D51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2773" w:type="dxa"/>
          </w:tcPr>
          <w:p w14:paraId="46DEB9E5" w14:textId="039D3DD5" w:rsidR="00FF1C69" w:rsidRPr="002D3812" w:rsidRDefault="004D51F8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83</w:t>
            </w:r>
          </w:p>
        </w:tc>
        <w:tc>
          <w:tcPr>
            <w:tcW w:w="2199" w:type="dxa"/>
          </w:tcPr>
          <w:p w14:paraId="698E61C0" w14:textId="235420A1" w:rsidR="00FF1C69" w:rsidRPr="002D3812" w:rsidRDefault="004D51F8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53</w:t>
            </w:r>
          </w:p>
        </w:tc>
        <w:tc>
          <w:tcPr>
            <w:tcW w:w="2199" w:type="dxa"/>
          </w:tcPr>
          <w:p w14:paraId="1649019B" w14:textId="212399FA" w:rsidR="00FF1C69" w:rsidRPr="002D3812" w:rsidRDefault="004D51F8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11</w:t>
            </w:r>
          </w:p>
        </w:tc>
      </w:tr>
      <w:tr w:rsidR="00FF1C69" w:rsidRPr="002D3812" w14:paraId="188D5CB0" w14:textId="77777777" w:rsidTr="001D0284">
        <w:tc>
          <w:tcPr>
            <w:tcW w:w="1980" w:type="dxa"/>
          </w:tcPr>
          <w:p w14:paraId="736E906B" w14:textId="77777777" w:rsidR="00FF1C69" w:rsidRPr="002D3812" w:rsidRDefault="00FF1C69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</w:tcPr>
          <w:p w14:paraId="73A746B7" w14:textId="32AB2EB4" w:rsidR="00FF1C69" w:rsidRPr="002D3812" w:rsidRDefault="004D51F8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19</w:t>
            </w:r>
            <w:r w:rsidR="00FF1C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ครั้ง</w:t>
            </w:r>
          </w:p>
        </w:tc>
        <w:tc>
          <w:tcPr>
            <w:tcW w:w="2126" w:type="dxa"/>
          </w:tcPr>
          <w:p w14:paraId="7350BF68" w14:textId="2B984414" w:rsidR="00FF1C69" w:rsidRPr="002D3812" w:rsidRDefault="00FF1C69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4D51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47</w:t>
            </w:r>
          </w:p>
        </w:tc>
        <w:tc>
          <w:tcPr>
            <w:tcW w:w="2268" w:type="dxa"/>
          </w:tcPr>
          <w:p w14:paraId="7BCBEC64" w14:textId="5DA2FE6B" w:rsidR="00FF1C69" w:rsidRPr="002D3812" w:rsidRDefault="00A17515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  <w:r w:rsidR="004D51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2773" w:type="dxa"/>
          </w:tcPr>
          <w:p w14:paraId="5938C305" w14:textId="0A888065" w:rsidR="00FF1C69" w:rsidRPr="002D3812" w:rsidRDefault="00A17515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  <w:r w:rsidR="004D51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2199" w:type="dxa"/>
          </w:tcPr>
          <w:p w14:paraId="719E790B" w14:textId="0244B58C" w:rsidR="00FF1C69" w:rsidRPr="002D3812" w:rsidRDefault="004D51F8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53</w:t>
            </w:r>
          </w:p>
        </w:tc>
        <w:tc>
          <w:tcPr>
            <w:tcW w:w="2199" w:type="dxa"/>
          </w:tcPr>
          <w:p w14:paraId="6796A037" w14:textId="60076E24" w:rsidR="00FF1C69" w:rsidRPr="002D3812" w:rsidRDefault="004D51F8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11</w:t>
            </w:r>
          </w:p>
        </w:tc>
      </w:tr>
    </w:tbl>
    <w:p w14:paraId="02298556" w14:textId="77777777" w:rsidR="00FF1C69" w:rsidRPr="002D3812" w:rsidRDefault="00FF1C69" w:rsidP="00FF1C69">
      <w:pPr>
        <w:spacing w:after="0" w:line="276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37B51658" w14:textId="77777777" w:rsidR="004A29FD" w:rsidRDefault="004A29FD"/>
    <w:sectPr w:rsidR="004A29FD" w:rsidSect="00FF1C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C69"/>
    <w:rsid w:val="00281584"/>
    <w:rsid w:val="002E58CF"/>
    <w:rsid w:val="004107B7"/>
    <w:rsid w:val="004A29FD"/>
    <w:rsid w:val="004D51F8"/>
    <w:rsid w:val="00563B2A"/>
    <w:rsid w:val="00A17515"/>
    <w:rsid w:val="00FF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29084"/>
  <w15:chartTrackingRefBased/>
  <w15:docId w15:val="{E8B81542-53A8-4D6B-B9F4-AA0D83154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C69"/>
  </w:style>
  <w:style w:type="paragraph" w:styleId="1">
    <w:name w:val="heading 1"/>
    <w:basedOn w:val="a"/>
    <w:next w:val="a"/>
    <w:link w:val="10"/>
    <w:uiPriority w:val="9"/>
    <w:qFormat/>
    <w:rsid w:val="00FF1C6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C6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C69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C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C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C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C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C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F1C6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F1C6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F1C6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F1C6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F1C69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F1C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F1C6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F1C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F1C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1C69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F1C6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F1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F1C6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F1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F1C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1C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1C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1C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F1C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1C6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FF1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2025-04-23T05:55:00Z</cp:lastPrinted>
  <dcterms:created xsi:type="dcterms:W3CDTF">2025-04-23T05:56:00Z</dcterms:created>
  <dcterms:modified xsi:type="dcterms:W3CDTF">2025-04-23T05:56:00Z</dcterms:modified>
</cp:coreProperties>
</file>